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 lokalu / adres do korespondencji]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[firma dewelopera / sprzedawcy]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siedziby]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ZAWIADOMIENIE O WADACH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wraz z żądaniem ich usunięcia – rękojmia za wady fizyczne nieruchomości</w:t>
      </w:r>
    </w:p>
    <w:p>
      <w:pPr>
        <w:jc w:val="both"/>
        <w:spacing w:after="200"/>
      </w:pPr>
      <w:r>
        <w:rPr/>
        <w:t xml:space="preserve">Jako nabywca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nabytego na podstawie umowy </w:t>
      </w:r>
      <w:r>
        <w:rPr>
          <w:shd w:val="clear" w:fill="FFF3CC"/>
        </w:rPr>
        <w:t xml:space="preserve">[sprzedaży / deweloperskiej]</w:t>
      </w:r>
      <w:r>
        <w:rPr/>
        <w:t xml:space="preserve"> z dnia </w:t>
      </w:r>
      <w:r>
        <w:rPr>
          <w:shd w:val="clear" w:fill="FFF3CC"/>
        </w:rPr>
        <w:t xml:space="preserve">[data]</w:t>
      </w:r>
      <w:r>
        <w:rPr/>
        <w:t xml:space="preserve"> (akt notarialny rep. A nr </w:t>
      </w:r>
      <w:r>
        <w:rPr>
          <w:shd w:val="clear" w:fill="FFF3CC"/>
        </w:rPr>
        <w:t xml:space="preserve">[numer]</w:t>
      </w:r>
      <w:r>
        <w:rPr/>
        <w:t xml:space="preserve">), wydanego mi w dniu </w:t>
      </w:r>
      <w:r>
        <w:rPr>
          <w:shd w:val="clear" w:fill="FFF3CC"/>
        </w:rPr>
        <w:t xml:space="preserve">[data]</w:t>
      </w:r>
      <w:r>
        <w:rPr/>
        <w:t xml:space="preserve">, zawiadamiam o stwierdzeniu następujących wad fizycznych: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Lp.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 wady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Miejsce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Data stwierdzenia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/>
        <w:t xml:space="preserve">Na podstawie art. 561 Kodeksu cywilnego żądam usunięcia wad w terminie </w:t>
      </w:r>
      <w:r>
        <w:rPr>
          <w:shd w:val="clear" w:fill="FFF3CC"/>
        </w:rPr>
        <w:t xml:space="preserve">[liczba]</w:t>
      </w:r>
      <w:r>
        <w:rPr/>
        <w:t xml:space="preserve"> dni od dnia doręczenia niniejszego pisma, a w przypadku </w:t>
      </w:r>
      <w:r>
        <w:rPr>
          <w:shd w:val="clear" w:fill="FFF3CC"/>
        </w:rPr>
        <w:t xml:space="preserve">[np. wady …]</w:t>
      </w:r>
      <w:r>
        <w:rPr/>
        <w:t xml:space="preserve"> – </w:t>
      </w:r>
      <w:r>
        <w:rPr>
          <w:shd w:val="clear" w:fill="FFF3CC"/>
        </w:rPr>
        <w:t xml:space="preserve">[obniżenia ceny o kwotę … zł / wymiany elementu]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Proszę o wyznaczenie terminu oględzin i kontakt pod numerem </w:t>
      </w:r>
      <w:r>
        <w:rPr>
          <w:shd w:val="clear" w:fill="FFF3CC"/>
        </w:rPr>
        <w:t xml:space="preserve">[telefon]</w:t>
      </w:r>
      <w:r>
        <w:rPr/>
        <w:t xml:space="preserve">. Dokumentacja fotograficzna wad stanowi załącznik do zawiadomienia.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nabywcy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8E29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0A8CC71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Zgłoszenie wad mieszkania do dewelopera (rękojmia) – wzór</dc:title>
  <dc:description>Wzór dokumentu houser.pl HS-K05</dc:description>
  <dc:subject/>
  <cp:keywords/>
  <cp:category/>
  <cp:lastModifiedBy/>
  <dcterms:created xsi:type="dcterms:W3CDTF">2026-09-29T20:54:18+00:00</dcterms:created>
  <dcterms:modified xsi:type="dcterms:W3CDTF">2026-09-29T20:54:18+00:00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