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/>
        <w:t xml:space="preserve">Właściciele lokali w budynku przy ul. </w:t>
      </w:r>
      <w:r>
        <w:rPr>
          <w:shd w:val="clear" w:fill="FFF3CC"/>
        </w:rPr>
        <w:t xml:space="preserve">[adres budynku]</w:t>
      </w:r>
    </w:p>
    <w:p>
      <w:pPr>
        <w:spacing w:after="240"/>
      </w:pPr>
      <w:r>
        <w:rPr/>
        <w:t xml:space="preserve">Osoba do kontaktu: </w:t>
      </w:r>
      <w:r>
        <w:rPr>
          <w:shd w:val="clear" w:fill="FFF3CC"/>
        </w:rPr>
        <w:t xml:space="preserve">[imię i nazwisko, nr lokalu, 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[Zarząd Wspólnoty Mieszkaniowej … / nazwa zarządcy]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WNIOSEK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o zwołanie zebrania ogółu właścicieli lokali</w:t>
      </w:r>
    </w:p>
    <w:p>
      <w:pPr>
        <w:jc w:val="both"/>
        <w:spacing w:after="200"/>
      </w:pPr>
      <w:r>
        <w:rPr/>
        <w:t xml:space="preserve">Na podstawie art. 31 lit. b ustawy o własności lokali my, niżej podpisani właściciele lokali dysponujący łącznie </w:t>
      </w:r>
      <w:r>
        <w:rPr>
          <w:shd w:val="clear" w:fill="FFF3CC"/>
        </w:rPr>
        <w:t xml:space="preserve">[suma udziałów]</w:t>
      </w:r>
      <w:r>
        <w:rPr/>
        <w:t xml:space="preserve"> udziałów w nieruchomości wspólnej, wnosimy o zwołanie zebrania ogółu właścicieli lokali wspólnoty mieszkaniowej przy ul. </w:t>
      </w:r>
      <w:r>
        <w:rPr>
          <w:shd w:val="clear" w:fill="FFF3CC"/>
        </w:rPr>
        <w:t xml:space="preserve">[adres budynku]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Proponowany porządek obrad:</w:t>
      </w:r>
    </w:p>
    <w:p>
      <w:pPr>
        <w:spacing w:after="40"/>
        <w:numPr>
          <w:ilvl w:val="0"/>
          <w:numId w:val="1"/>
        </w:numPr>
      </w:pPr>
      <w:r>
        <w:rPr/>
        <w:t xml:space="preserve">Otwarcie zebrania i wybór przewodniczącego.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[sprawa / projekt uchwały]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[sprawa / projekt uchwały]</w:t>
      </w:r>
    </w:p>
    <w:p>
      <w:pPr>
        <w:spacing w:after="40"/>
        <w:numPr>
          <w:ilvl w:val="0"/>
          <w:numId w:val="1"/>
        </w:numPr>
      </w:pPr>
      <w:r>
        <w:rPr/>
        <w:t xml:space="preserve">Wolne wnioski i zamknięcie zebrania.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Prosimy o zwołanie zebrania w możliwie najbliższym terminie oraz o zawiadomienie wszystkich właścicieli zgodnie z art. 32 ustawy o własności lokali.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Właściciele składający wniosek:</w:t>
      </w:r>
    </w:p>
    <w:tbl>
      <w:tblGrid>
        <w:gridCol w:w="2381.102362204724" w:type="dxa"/>
        <w:gridCol w:w="2381.102362204724" w:type="dxa"/>
        <w:gridCol w:w="2381.102362204724" w:type="dxa"/>
        <w:gridCol w:w="2381.102362204724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Imię i nazwisko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Nr lokalu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Udział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Podpis</w:t>
            </w: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>
          <w:trHeight w:val="480" w:hRule="atLeast"/>
        </w:trPr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HS-S09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ED729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9E5AF28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Wniosek o zwołanie zebrania wspólnoty mieszkaniowej – wzór</dc:title>
  <dc:description>Wzór dokumentu houser.pl HS-S09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