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0"/>
      </w:pPr>
      <w:r>
        <w:rPr/>
        <w:t xml:space="preserve">PESEL: </w:t>
      </w:r>
      <w:r>
        <w:rPr>
          <w:shd w:val="clear" w:fill="FFF3CC"/>
        </w:rPr>
        <w:t xml:space="preserve">[numer]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[Wójt Gminy / Burmistrz / Prezydent Miasta …]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urzędu]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</w:t>
      </w:r>
      <w:r>
        <w:rPr>
          <w:color w:val="5A5D63"/>
          <w:sz w:val="18"/>
          <w:szCs w:val="18"/>
          <w:shd w:val="clear" w:fill="FFF3CC"/>
        </w:rPr>
        <w:t xml:space="preserve">[umorzenie zaległości / rozłożenie na raty / odroczenie terminu płatności]</w:t>
      </w:r>
      <w:r>
        <w:rPr>
          <w:color w:val="5A5D63"/>
          <w:sz w:val="18"/>
          <w:szCs w:val="18"/>
        </w:rPr>
        <w:t xml:space="preserve"> podatku od nieruchomości</w:t>
      </w:r>
    </w:p>
    <w:p>
      <w:pPr>
        <w:jc w:val="both"/>
        <w:spacing w:after="200"/>
      </w:pPr>
      <w:r>
        <w:rPr/>
        <w:t xml:space="preserve">Na podstawie art. 67a § 1 Ordynacji podatkowej wnoszę o </w:t>
      </w:r>
      <w:r>
        <w:rPr>
          <w:shd w:val="clear" w:fill="FFF3CC"/>
        </w:rPr>
        <w:t xml:space="preserve">[umorzenie zaległości podatkowej wraz z odsetkami za zwłokę / rozłożenie na [liczba]</w:t>
      </w:r>
      <w:r>
        <w:rPr/>
        <w:t xml:space="preserve"> rat miesięcznych / odroczenie terminu płatności do dnia </w:t>
      </w:r>
      <w:r>
        <w:rPr>
          <w:shd w:val="clear" w:fill="FFF3CC"/>
        </w:rPr>
        <w:t xml:space="preserve">[data]</w:t>
      </w:r>
      <w:r>
        <w:rPr/>
        <w:t xml:space="preserve">] w podatku od nieruchomości za rok </w:t>
      </w:r>
      <w:r>
        <w:rPr>
          <w:shd w:val="clear" w:fill="FFF3CC"/>
        </w:rPr>
        <w:t xml:space="preserve">[rok]</w:t>
      </w:r>
      <w:r>
        <w:rPr/>
        <w:t xml:space="preserve">, w kwocie </w:t>
      </w:r>
      <w:r>
        <w:rPr>
          <w:shd w:val="clear" w:fill="FFF3CC"/>
        </w:rPr>
        <w:t xml:space="preserve">[kwota]</w:t>
      </w:r>
      <w:r>
        <w:rPr/>
        <w:t xml:space="preserve"> zł, dotyczącym nieruchomości położonej przy ul. </w:t>
      </w:r>
      <w:r>
        <w:rPr>
          <w:shd w:val="clear" w:fill="FFF3CC"/>
        </w:rPr>
        <w:t xml:space="preserve">[adres]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Uzasadnienie:</w:t>
      </w:r>
    </w:p>
    <w:p>
      <w:pPr>
        <w:jc w:val="both"/>
        <w:spacing w:after="200"/>
      </w:pPr>
      <w:r>
        <w:rPr>
          <w:shd w:val="clear" w:fill="FFF3CC"/>
        </w:rPr>
        <w:t xml:space="preserve">[Opis sytuacji: źródła i wysokość dochodów gospodarstwa domowego, liczba osób na utrzymaniu, stałe wydatki, zdarzenie, które spowodowało trudności – np. utrata pracy, choroba, zdarzenie losowe – z datami i kwotami.]</w:t>
      </w:r>
    </w:p>
    <w:p>
      <w:pPr>
        <w:jc w:val="both"/>
        <w:spacing w:after="200"/>
      </w:pPr>
      <w:r>
        <w:rPr>
          <w:shd w:val="clear" w:fill="FFF3CC"/>
        </w:rPr>
        <w:t xml:space="preserve">[Przy wniosku o raty:]</w:t>
      </w:r>
      <w:r>
        <w:rPr/>
        <w:t xml:space="preserve"> Proponuję spłatę w ratach po </w:t>
      </w:r>
      <w:r>
        <w:rPr>
          <w:shd w:val="clear" w:fill="FFF3CC"/>
        </w:rPr>
        <w:t xml:space="preserve">[kwota]</w:t>
      </w:r>
      <w:r>
        <w:rPr/>
        <w:t xml:space="preserve"> zł płatnych do </w:t>
      </w:r>
      <w:r>
        <w:rPr>
          <w:shd w:val="clear" w:fill="FFF3CC"/>
        </w:rPr>
        <w:t xml:space="preserve">[dnia]</w:t>
      </w:r>
      <w:r>
        <w:rPr/>
        <w:t xml:space="preserve"> każdego miesiąca, począwszy od </w:t>
      </w:r>
      <w:r>
        <w:rPr>
          <w:shd w:val="clear" w:fill="FFF3CC"/>
        </w:rPr>
        <w:t xml:space="preserve">[miesiąc, rok]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[zaświadczenia o dochodach / decyzja o zasiłku]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[dokumentacja zdarzenia – np. zaświadczenie lekarskie, protokół szkody]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[oświadczenie o stanie majątkowym – jeśli wymaga go urząd]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HS-P01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8078A0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6FA4BE05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umorzenie lub rozłożenie na raty podatku od nieruchomości – wzór</dc:title>
  <dc:description>Wzór dokumentu houser.pl HS-P01</dc:description>
  <dc:subject/>
  <cp:keywords/>
  <cp:category/>
  <cp:lastModifiedBy/>
  <dcterms:created xsi:type="dcterms:W3CDTF">2026-09-29T21:13:58+00:00</dcterms:created>
  <dcterms:modified xsi:type="dcterms:W3CDTF">2026-09-29T21:13:58+00:00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