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 do korespondencji]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[Wójt Gminy / Burmistrz / Prezydent Miasta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nadanie numeru porządkowego</w:t>
      </w:r>
    </w:p>
    <w:p>
      <w:pPr>
        <w:jc w:val="both"/>
        <w:spacing w:after="200"/>
      </w:pPr>
      <w:r>
        <w:rPr/>
        <w:t xml:space="preserve">Na podstawie art. 47a ustawy Prawo geodezyjne i kartograficzne wnoszę o nadanie numeru porządkowego </w:t>
      </w:r>
      <w:r>
        <w:rPr>
          <w:shd w:val="clear" w:fill="FFF3CC"/>
        </w:rPr>
        <w:t xml:space="preserve">[budynkowi mieszkalnemu jednorodzinnemu / budynkowi …]</w:t>
      </w:r>
      <w:r>
        <w:rPr/>
        <w:t xml:space="preserve"> </w:t>
      </w:r>
      <w:r>
        <w:rPr>
          <w:shd w:val="clear" w:fill="FFF3CC"/>
        </w:rPr>
        <w:t xml:space="preserve">[w budowie / wybudowanemu]</w:t>
      </w:r>
      <w:r>
        <w:rPr/>
        <w:t xml:space="preserve"> na działce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położonej w </w:t>
      </w:r>
      <w:r>
        <w:rPr>
          <w:shd w:val="clear" w:fill="FFF3CC"/>
        </w:rPr>
        <w:t xml:space="preserve">[miejscowość]</w:t>
      </w:r>
      <w:r>
        <w:rPr/>
        <w:t xml:space="preserve"> przy ul. </w:t>
      </w:r>
      <w:r>
        <w:rPr>
          <w:shd w:val="clear" w:fill="FFF3CC"/>
        </w:rPr>
        <w:t xml:space="preserve">[nazwa ulicy]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Budowa prowadzona jest na podstawie </w:t>
      </w:r>
      <w:r>
        <w:rPr>
          <w:shd w:val="clear" w:fill="FFF3CC"/>
        </w:rPr>
        <w:t xml:space="preserve">[decyzji o pozwoleniu na budowę nr … z dnia … / zgłoszenia z dnia …]</w:t>
      </w:r>
      <w:r>
        <w:rPr/>
        <w:t xml:space="preserve">. Jestem </w:t>
      </w:r>
      <w:r>
        <w:rPr>
          <w:shd w:val="clear" w:fill="FFF3CC"/>
        </w:rPr>
        <w:t xml:space="preserve">[właścicielem / współwłaścicielem / władającym]</w:t>
      </w:r>
      <w:r>
        <w:rPr/>
        <w:t xml:space="preserve"> nieruchomości.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Załącznik: </w:t>
      </w:r>
      <w:r>
        <w:rPr>
          <w:color w:val="5A5D63"/>
          <w:sz w:val="18"/>
          <w:szCs w:val="18"/>
          <w:shd w:val="clear" w:fill="FFF3CC"/>
        </w:rPr>
        <w:t xml:space="preserve">[mapa z zaznaczeniem lokalizacji budynku – jeśli wymagana]</w:t>
      </w:r>
      <w:r>
        <w:rPr>
          <w:color w:val="5A5D63"/>
          <w:sz w:val="18"/>
          <w:szCs w:val="18"/>
        </w:rPr>
        <w:t xml:space="preserve">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HS-D15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4832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A525C5A0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nadanie numeru porządkowego budynku – wzór</dc:title>
  <dc:description>Wzór dokumentu houser.pl HS-D15</dc:description>
  <dc:subject/>
  <cp:keywords/>
  <cp:category/>
  <cp:lastModifiedBy/>
  <dcterms:created xsi:type="dcterms:W3CDTF">2026-09-29T21:19:28+00:00</dcterms:created>
  <dcterms:modified xsi:type="dcterms:W3CDTF">2026-09-29T21:19:28+00:00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