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UMOWA UŻYCZENIA DZIAŁKI</w:t>
      </w:r>
    </w:p>
    <w:p>
      <w:pPr>
        <w:jc w:val="both"/>
        <w:spacing w:after="200"/>
      </w:pPr>
      <w:r>
        <w:rPr/>
        <w:t xml:space="preserve">zawarta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 (dalej: </w:t>
      </w:r>
      <w:r>
        <w:rPr>
          <w:b w:val="1"/>
          <w:bCs w:val="1"/>
        </w:rPr>
        <w:t xml:space="preserve">Użyczający</w:t>
      </w:r>
      <w:r>
        <w:rPr/>
        <w:t xml:space="preserve">), a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 (dalej: </w:t>
      </w:r>
      <w:r>
        <w:rPr>
          <w:b w:val="1"/>
          <w:bCs w:val="1"/>
        </w:rPr>
        <w:t xml:space="preserve">Biorący</w:t>
      </w:r>
      <w:r>
        <w:rPr/>
        <w:t xml:space="preserve">).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Użyczający oświadcza, że jest właścicielem działki nr </w:t>
      </w:r>
      <w:r>
        <w:rPr>
          <w:shd w:val="clear" w:fill="FFF3CC"/>
        </w:rPr>
        <w:t xml:space="preserve">[numer]</w:t>
      </w:r>
      <w:r>
        <w:rPr/>
        <w:t xml:space="preserve">, obręb </w:t>
      </w:r>
      <w:r>
        <w:rPr>
          <w:shd w:val="clear" w:fill="FFF3CC"/>
        </w:rPr>
        <w:t xml:space="preserve">[obręb]</w:t>
      </w:r>
      <w:r>
        <w:rPr/>
        <w:t xml:space="preserve">, położonej w </w:t>
      </w:r>
      <w:r>
        <w:rPr>
          <w:shd w:val="clear" w:fill="FFF3CC"/>
        </w:rPr>
        <w:t xml:space="preserve">[miejscowość]</w:t>
      </w:r>
      <w:r>
        <w:rPr/>
        <w:t xml:space="preserve">, KW nr </w:t>
      </w:r>
      <w:r>
        <w:rPr>
          <w:shd w:val="clear" w:fill="FFF3CC"/>
        </w:rPr>
        <w:t xml:space="preserve">[numer]</w:t>
      </w:r>
      <w:r>
        <w:rPr/>
        <w:t xml:space="preserve"> (dalej: Działka), i zezwala Biorącemu na bezpłatne używanie </w:t>
      </w:r>
      <w:r>
        <w:rPr>
          <w:shd w:val="clear" w:fill="FFF3CC"/>
        </w:rPr>
        <w:t xml:space="preserve">[całej Działki / części oznaczonej na szkicu]</w:t>
      </w:r>
      <w:r>
        <w:rPr/>
        <w:t xml:space="preserve"> w celu: </w:t>
      </w:r>
      <w:r>
        <w:rPr>
          <w:shd w:val="clear" w:fill="FFF3CC"/>
        </w:rPr>
        <w:t xml:space="preserve">[np. prowadzenia ogrodu, uprawy na własne potrzeby, parkowania]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Umowa zostaje zawarta na czas </w:t>
      </w:r>
      <w:r>
        <w:rPr>
          <w:shd w:val="clear" w:fill="FFF3CC"/>
        </w:rPr>
        <w:t xml:space="preserve">[oznaczony od [data]</w:t>
      </w:r>
      <w:r>
        <w:rPr/>
        <w:t xml:space="preserve"> do </w:t>
      </w:r>
      <w:r>
        <w:rPr>
          <w:shd w:val="clear" w:fill="FFF3CC"/>
        </w:rPr>
        <w:t xml:space="preserve">[data]</w:t>
      </w:r>
      <w:r>
        <w:rPr/>
        <w:t xml:space="preserve"> / nieoznaczony od </w:t>
      </w:r>
      <w:r>
        <w:rPr>
          <w:shd w:val="clear" w:fill="FFF3CC"/>
        </w:rPr>
        <w:t xml:space="preserve">[data]</w:t>
      </w:r>
      <w:r>
        <w:rPr/>
        <w:t xml:space="preserve">].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Biorący używa Działki zgodnie z jej przeznaczeniem i celem umowy, nie może oddać jej osobie trzeciej do używania bez zgody Użyczającego ani wznosić na niej obiektów bez pisemnej zgody.</w:t>
      </w:r>
    </w:p>
    <w:p>
      <w:pPr>
        <w:jc w:val="both"/>
        <w:spacing w:after="200"/>
      </w:pPr>
      <w:r>
        <w:rPr/>
        <w:t xml:space="preserve">Biorący ponosi zwykłe koszty utrzymania Działki: </w:t>
      </w:r>
      <w:r>
        <w:rPr>
          <w:shd w:val="clear" w:fill="FFF3CC"/>
        </w:rPr>
        <w:t xml:space="preserve">[np. koszenie, wywóz odpadów, woda]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/>
        <w:t xml:space="preserve">Użyczający może żądać zwrotu Działki, jeżeli Biorący używa jej w sposób sprzeczny z umową lub z przeznaczeniem albo oddaje ją osobie trzeciej bez zgody, a także jeżeli Działka stanie się Użyczającemu potrzebna z powodów nieprzewidzianych w chwili zawarcia umowy.</w:t>
      </w:r>
    </w:p>
    <w:p>
      <w:pPr>
        <w:jc w:val="both"/>
        <w:spacing w:after="200"/>
      </w:pPr>
      <w:r>
        <w:rPr>
          <w:shd w:val="clear" w:fill="FFF3CC"/>
        </w:rPr>
        <w:t xml:space="preserve">[Przy umowie na czas nieoznaczony:]</w:t>
      </w:r>
      <w:r>
        <w:rPr/>
        <w:t xml:space="preserve"> Każda ze stron może zakończyć umowę z zachowaniem </w:t>
      </w:r>
      <w:r>
        <w:rPr>
          <w:shd w:val="clear" w:fill="FFF3CC"/>
        </w:rPr>
        <w:t xml:space="preserve">[okres]</w:t>
      </w:r>
      <w:r>
        <w:rPr/>
        <w:t xml:space="preserve"> okresu wypowiedzenia.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5</w:t>
      </w:r>
    </w:p>
    <w:p>
      <w:pPr>
        <w:jc w:val="both"/>
        <w:spacing w:after="200"/>
      </w:pPr>
      <w:r>
        <w:rPr/>
        <w:t xml:space="preserve">Po zakończeniu umowy Biorący zwróci Działkę w stanie niepogorszonym, uporządkowaną. W sprawach nieuregulowanych stosuje się art. 710–719 Kodeksu cywilnego.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Użyczający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Biorący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HS-D08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C3FBA8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DEB6E4B8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Umowa użyczenia działki – wzór (bezpłatne korzystanie z gruntu)</dc:title>
  <dc:description>Wzór dokumentu houser.pl HS-D08</dc:description>
  <dc:subject/>
  <cp:keywords/>
  <cp:category/>
  <cp:lastModifiedBy/>
  <dcterms:created xsi:type="dcterms:W3CDTF">2026-09-29T21:03:41+00:00</dcterms:created>
  <dcterms:modified xsi:type="dcterms:W3CDTF">2026-09-29T21:03:41+00:00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