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/>
        <w:t xml:space="preserve">właściciel lokalu nr </w:t>
      </w:r>
      <w:r>
        <w:rPr>
          <w:shd w:val="clear" w:fill="FFF3CC"/>
        </w:rPr>
        <w:t xml:space="preserve">[nr lokalu]</w:t>
      </w:r>
    </w:p>
    <w:p>
      <w:pPr>
        <w:spacing w:after="0"/>
      </w:pPr>
      <w:r>
        <w:rPr>
          <w:shd w:val="clear" w:fill="FFF3CC"/>
        </w:rPr>
        <w:t xml:space="preserve">[adres budynku]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[Zarząd Wspólnoty Mieszkaniowej … / nazwa zarządcy]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SKARGA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na działalność </w:t>
      </w:r>
      <w:r>
        <w:rPr>
          <w:color w:val="5A5D63"/>
          <w:sz w:val="18"/>
          <w:szCs w:val="18"/>
          <w:shd w:val="clear" w:fill="FFF3CC"/>
        </w:rPr>
        <w:t xml:space="preserve">[zarządu / zarządcy]</w:t>
      </w:r>
      <w:r>
        <w:rPr>
          <w:color w:val="5A5D63"/>
          <w:sz w:val="18"/>
          <w:szCs w:val="18"/>
        </w:rPr>
        <w:t xml:space="preserve"> nieruchomości przy ul. </w:t>
      </w:r>
      <w:r>
        <w:rPr>
          <w:color w:val="5A5D63"/>
          <w:sz w:val="18"/>
          <w:szCs w:val="18"/>
          <w:shd w:val="clear" w:fill="FFF3CC"/>
        </w:rPr>
        <w:t xml:space="preserve">[adres budynku]</w:t>
      </w:r>
    </w:p>
    <w:p>
      <w:pPr>
        <w:jc w:val="both"/>
        <w:spacing w:after="200"/>
      </w:pPr>
      <w:r>
        <w:rPr/>
        <w:t xml:space="preserve">Działając jako właściciel lokalu nr </w:t>
      </w:r>
      <w:r>
        <w:rPr>
          <w:shd w:val="clear" w:fill="FFF3CC"/>
        </w:rPr>
        <w:t xml:space="preserve">[nr lokalu]</w:t>
      </w:r>
      <w:r>
        <w:rPr/>
        <w:t xml:space="preserve">, na podstawie art. 29 ust. 3 ustawy o własności lokali, składam skargę na sposób sprawowania zarządu nieruchomością wspólną.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Zarzuty: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[opis zaniedbania, data pierwszego zgłoszenia]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[opis zaniedbania, data pierwszego zgłoszenia]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[opis zaniedbania, data pierwszego zgłoszenia]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Wnoszę o </w:t>
      </w:r>
      <w:r>
        <w:rPr>
          <w:shd w:val="clear" w:fill="FFF3CC"/>
        </w:rPr>
        <w:t xml:space="preserve">[np. usunięcie usterki, przedstawienie rozliczenia za okres …, udzielenie pisemnej odpowiedzi]</w:t>
      </w:r>
      <w:r>
        <w:rPr/>
        <w:t xml:space="preserve"> w terminie </w:t>
      </w:r>
      <w:r>
        <w:rPr>
          <w:shd w:val="clear" w:fill="FFF3CC"/>
        </w:rPr>
        <w:t xml:space="preserve">[liczba]</w:t>
      </w:r>
      <w:r>
        <w:rPr/>
        <w:t xml:space="preserve"> dni od doręczenia pisma.</w:t>
      </w:r>
    </w:p>
    <w:p>
      <w:pPr>
        <w:jc w:val="both"/>
        <w:spacing w:after="200"/>
      </w:pPr>
      <w:r>
        <w:rPr/>
        <w:t xml:space="preserve">W razie braku reakcji wystąpię z wnioskiem o zwołanie zebrania właścicieli w celu podjęcia uchwały w sprawie sposobu sprawowania zarządu.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Do wiadomości: </w:t>
      </w:r>
      <w:r>
        <w:rPr>
          <w:color w:val="5A5D63"/>
          <w:sz w:val="18"/>
          <w:szCs w:val="18"/>
          <w:shd w:val="clear" w:fill="FFF3CC"/>
        </w:rPr>
        <w:t xml:space="preserve">[właściciele lokali / rada nadzorcza]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HS-S08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5B485D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07FE3A54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Skarga na zarządcę nieruchomości lub zarząd wspólnoty – wzór pisma</dc:title>
  <dc:description>Wzór dokumentu houser.pl HS-S08</dc:description>
  <dc:subject/>
  <cp:keywords/>
  <cp:category/>
  <cp:lastModifiedBy/>
  <dcterms:created xsi:type="dcterms:W3CDTF">2026-09-29T20:49:40+00:00</dcterms:created>
  <dcterms:modified xsi:type="dcterms:W3CDTF">2026-09-29T20:49:40+00:00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