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PEŁNOMOCNICTWO</w:t>
      </w:r>
    </w:p>
    <w:p>
      <w:pPr>
        <w:jc w:val="both"/>
        <w:spacing w:after="200"/>
      </w:pPr>
      <w:r>
        <w:rPr/>
        <w:t xml:space="preserve">Ja, niżej podpisany/a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legitymujący/a się </w:t>
      </w:r>
      <w:r>
        <w:rPr>
          <w:shd w:val="clear" w:fill="FFF3CC"/>
        </w:rPr>
        <w:t xml:space="preserve">[rodzaj i numer dokumentu]</w:t>
      </w:r>
      <w:r>
        <w:rPr/>
        <w:t xml:space="preserve">, właściciel/ka </w:t>
      </w:r>
      <w:r>
        <w:rPr>
          <w:shd w:val="clear" w:fill="FFF3CC"/>
        </w:rPr>
        <w:t xml:space="preserve">[lokalu nr … / nieruchomości]</w:t>
      </w:r>
      <w:r>
        <w:rPr/>
        <w:t xml:space="preserve"> położonej przy ul. </w:t>
      </w:r>
      <w:r>
        <w:rPr>
          <w:shd w:val="clear" w:fill="FFF3CC"/>
        </w:rPr>
        <w:t xml:space="preserve">[adres]</w:t>
      </w:r>
      <w:r>
        <w:rPr/>
        <w:t xml:space="preserve">, KW nr </w:t>
      </w:r>
      <w:r>
        <w:rPr>
          <w:shd w:val="clear" w:fill="FFF3CC"/>
        </w:rPr>
        <w:t xml:space="preserve">[numer]</w:t>
      </w:r>
      <w:r>
        <w:rPr/>
        <w:t xml:space="preserve">, udzielam pełnomocnictwa Panu/Pani </w:t>
      </w:r>
      <w:r>
        <w:rPr>
          <w:b w:val="1"/>
          <w:bCs w:val="1"/>
        </w:rPr>
        <w:t xml:space="preserve">[imię i nazwisko pełnomocnika]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do:</w:t>
      </w:r>
    </w:p>
    <w:p>
      <w:pPr>
        <w:spacing w:after="40"/>
        <w:numPr>
          <w:ilvl w:val="0"/>
          <w:numId w:val="2"/>
        </w:numPr>
      </w:pPr>
      <w:r>
        <w:rPr/>
        <w:t xml:space="preserve">reprezentowania mnie przed organami administracji publicznej, sądami w zakresie spraw wieczystoksięgowych </w:t>
      </w:r>
      <w:r>
        <w:rPr>
          <w:shd w:val="clear" w:fill="FFF3CC"/>
        </w:rPr>
        <w:t xml:space="preserve">[o ile dotyczy]</w:t>
      </w:r>
      <w:r>
        <w:rPr/>
        <w:t xml:space="preserve">, urzędami skarbowymi i innymi instytucjami we wszystkich sprawach dotyczących wskazanej nieruchomości, w tym składania wniosków, oświadczeń i odbioru dokumentów,</w:t>
      </w:r>
    </w:p>
    <w:p>
      <w:pPr>
        <w:spacing w:after="40"/>
        <w:numPr>
          <w:ilvl w:val="0"/>
          <w:numId w:val="2"/>
        </w:numPr>
      </w:pPr>
      <w:r>
        <w:rPr/>
        <w:t xml:space="preserve">reprezentowania mnie przed </w:t>
      </w:r>
      <w:r>
        <w:rPr>
          <w:shd w:val="clear" w:fill="FFF3CC"/>
        </w:rPr>
        <w:t xml:space="preserve">[zarządem wspólnoty / spółdzielnią]</w:t>
      </w:r>
      <w:r>
        <w:rPr/>
        <w:t xml:space="preserve">, w tym udziału w zebraniach i głosowania nad uchwałami,</w:t>
      </w:r>
    </w:p>
    <w:p>
      <w:pPr>
        <w:spacing w:after="40"/>
        <w:numPr>
          <w:ilvl w:val="0"/>
          <w:numId w:val="2"/>
        </w:numPr>
      </w:pPr>
      <w:r>
        <w:rPr/>
        <w:t xml:space="preserve">zawierania, zmiany i rozwiązywania umów z dostawcami mediów i usług dotyczących nieruchomości,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[inne czynności: …]</w:t>
      </w:r>
      <w:r>
        <w:rPr/>
        <w:t xml:space="preserve">.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Pełnomocnictwo </w:t>
      </w:r>
      <w:r>
        <w:rPr>
          <w:shd w:val="clear" w:fill="FFF3CC"/>
        </w:rPr>
        <w:t xml:space="preserve">[nie obejmuje / obejmuje]</w:t>
      </w:r>
      <w:r>
        <w:rPr/>
        <w:t xml:space="preserve"> prawo do udzielania dalszych pełnomocnictw. Pełnomocnictwo obowiązuje </w:t>
      </w:r>
      <w:r>
        <w:rPr>
          <w:shd w:val="clear" w:fill="FFF3CC"/>
        </w:rPr>
        <w:t xml:space="preserve">[do dnia [data]</w:t>
      </w:r>
      <w:r>
        <w:rPr/>
        <w:t xml:space="preserve"> / do odwołania].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mocodawcy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HS-R07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A609E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39CB65F6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Pełnomocnictwo w sprawach nieruchomości (urzędy, wspólnota, media) – wzór</dc:title>
  <dc:description>Wzór dokumentu houser.pl HS-R07</dc:description>
  <dc:subject/>
  <cp:keywords/>
  <cp:category/>
  <cp:lastModifiedBy/>
  <dcterms:created xsi:type="dcterms:W3CDTF">2026-09-29T21:19:26+00:00</dcterms:created>
  <dcterms:modified xsi:type="dcterms:W3CDTF">2026-09-29T21:19:26+00:00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