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LISTA DOKUMENTÓW DO AKTU NOTARIALNEGO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sprzedaż lokalu mieszkalnego – do uzgodnienia z kancelarią notarialną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Sprzedający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Dokument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Uwagi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✓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Dowód osobisty lub paszport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Wszystkie osoby sprzedające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Podstawa nabycia lokalu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Akt notarialny, postanowienie o stwierdzeniu nabycia spadku / akt poświadczenia dziedziczenia, umowa darowizny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Numer księgi wieczystej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Notariusz sprawdza treść księgi w systemie elektronicznym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Zaświadczenie o braku zaległości w opłatach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Ze wspólnoty lub spółdzielni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Zaświadczenie o osobach zameldowanych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 urzędu gminy – jeśli wymaga tego kupujący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Świadectwo charakterystyki energetycznej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Przekazywane nabywcy przy sprzedaży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Zaświadczenie banku o saldzie kredytu i zgoda na wykreślenie hipoteki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Jeśli lokal jest obciążony hipoteką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Zaświadczenie ze spółdzielni o prawie do lokalu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Przy spółdzielczym własnościowym prawie do lokalu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Zaświadczenie z urzędu skarbowego o podatku od spadków i darowizn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Gdy lokal nabyto w spadku lub darowiźnie – według wymagań notariusza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Kupujący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Dokument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Uwagi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✓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Dowód osobisty lub paszport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Wszystkie osoby kupujące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Umowa kredytu i dane rachunku do wypłaty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Przy finansowaniu kredytem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Informacja o ustroju majątkowym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Np. umowa majątkowa małżeńska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Zakres dokumentów zależy od rodzaju prawa do lokalu i sytuacji stron – ostateczną listę podaje kancelaria notarialna. Podatek od czynności cywilnoprawnych od umowy sprzedaży pobiera notariusz.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HS-K10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5451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40AA575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Dokumenty do aktu notarialnego sprzedaży mieszkania – lista kontrolna</dc:title>
  <dc:description>Wzór dokumentu houser.pl HS-K10</dc:description>
  <dc:subject/>
  <cp:keywords/>
  <cp:category/>
  <cp:lastModifiedBy/>
  <dcterms:created xsi:type="dcterms:W3CDTF">2026-09-29T20:57:16+00:00</dcterms:created>
  <dcterms:modified xsi:type="dcterms:W3CDTF">2026-09-29T20:57:16+00:00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